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D507" w14:textId="12C4E277" w:rsidR="000D28F4" w:rsidRPr="00C90540" w:rsidRDefault="00CF19E8" w:rsidP="00C90540">
      <w:pPr>
        <w:pStyle w:val="NoSpacing"/>
        <w:jc w:val="center"/>
        <w:rPr>
          <w:rFonts w:ascii="Harrington" w:hAnsi="Harrington"/>
          <w:b/>
          <w:bCs/>
          <w:color w:val="660066"/>
          <w:sz w:val="36"/>
          <w:szCs w:val="36"/>
        </w:rPr>
      </w:pPr>
      <w:r w:rsidRPr="00C90540">
        <w:rPr>
          <w:rFonts w:ascii="Harrington" w:hAnsi="Harrington"/>
          <w:b/>
          <w:bCs/>
          <w:color w:val="660066"/>
          <w:sz w:val="36"/>
          <w:szCs w:val="36"/>
        </w:rPr>
        <w:t>4104 Colony Woods Drive</w:t>
      </w:r>
    </w:p>
    <w:p w14:paraId="2630B763" w14:textId="4A0E774B" w:rsidR="00CF19E8" w:rsidRPr="00C90540" w:rsidRDefault="00CF19E8" w:rsidP="00C90540">
      <w:pPr>
        <w:pStyle w:val="NoSpacing"/>
        <w:jc w:val="center"/>
        <w:rPr>
          <w:rFonts w:ascii="Harrington" w:hAnsi="Harrington"/>
          <w:b/>
          <w:bCs/>
          <w:color w:val="660066"/>
          <w:sz w:val="36"/>
          <w:szCs w:val="36"/>
        </w:rPr>
      </w:pPr>
      <w:r w:rsidRPr="00C90540">
        <w:rPr>
          <w:rFonts w:ascii="Harrington" w:hAnsi="Harrington"/>
          <w:b/>
          <w:bCs/>
          <w:color w:val="660066"/>
          <w:sz w:val="36"/>
          <w:szCs w:val="36"/>
        </w:rPr>
        <w:t>Greenville, NC  27834</w:t>
      </w:r>
    </w:p>
    <w:p w14:paraId="35AC6F13" w14:textId="77777777" w:rsidR="000C52CB" w:rsidRDefault="000C52CB" w:rsidP="00C90540">
      <w:pPr>
        <w:pStyle w:val="NoSpacing"/>
        <w:jc w:val="center"/>
      </w:pPr>
    </w:p>
    <w:p w14:paraId="28035DB3" w14:textId="0D5FF7A7" w:rsidR="00CF19E8" w:rsidRDefault="00CF19E8" w:rsidP="00C90540">
      <w:pPr>
        <w:pStyle w:val="NoSpacing"/>
        <w:jc w:val="center"/>
      </w:pPr>
      <w:r>
        <w:t>March 21, 2022</w:t>
      </w:r>
    </w:p>
    <w:p w14:paraId="0FB60105" w14:textId="5451E067" w:rsidR="00CF19E8" w:rsidRDefault="00CF19E8" w:rsidP="00C90540">
      <w:pPr>
        <w:pStyle w:val="NoSpacing"/>
      </w:pPr>
    </w:p>
    <w:p w14:paraId="641AA31C" w14:textId="34E15443" w:rsidR="00CF19E8" w:rsidRDefault="00CF19E8" w:rsidP="00C90540">
      <w:pPr>
        <w:pStyle w:val="NoSpacing"/>
      </w:pPr>
      <w:r>
        <w:t>Mr. Ryan Beeson</w:t>
      </w:r>
    </w:p>
    <w:p w14:paraId="436A56CC" w14:textId="288F5B45" w:rsidR="00CF19E8" w:rsidRDefault="00CF19E8" w:rsidP="00C90540">
      <w:pPr>
        <w:pStyle w:val="NoSpacing"/>
      </w:pPr>
      <w:r>
        <w:t>Chair, Nominating Committee</w:t>
      </w:r>
    </w:p>
    <w:p w14:paraId="1EAD2336" w14:textId="5348B7B1" w:rsidR="00CF19E8" w:rsidRDefault="00CF19E8" w:rsidP="00C90540">
      <w:pPr>
        <w:pStyle w:val="NoSpacing"/>
      </w:pPr>
      <w:r>
        <w:t>ECU Board of Visitors</w:t>
      </w:r>
    </w:p>
    <w:p w14:paraId="27BBD572" w14:textId="6BF84F94" w:rsidR="00CF19E8" w:rsidRDefault="00CF19E8" w:rsidP="00C90540">
      <w:pPr>
        <w:pStyle w:val="NoSpacing"/>
      </w:pPr>
    </w:p>
    <w:p w14:paraId="3011C073" w14:textId="1925CB65" w:rsidR="00CF19E8" w:rsidRDefault="00CF19E8" w:rsidP="00C90540">
      <w:pPr>
        <w:pStyle w:val="NoSpacing"/>
      </w:pPr>
      <w:r>
        <w:t>RE:  Nomination of Nicole Kloss</w:t>
      </w:r>
    </w:p>
    <w:p w14:paraId="59F8983D" w14:textId="30F53EFE" w:rsidR="00CF19E8" w:rsidRDefault="00CF19E8" w:rsidP="00C90540">
      <w:pPr>
        <w:pStyle w:val="NoSpacing"/>
      </w:pPr>
    </w:p>
    <w:p w14:paraId="4B7E6027" w14:textId="590894FD" w:rsidR="00CF19E8" w:rsidRDefault="00CF19E8" w:rsidP="00C90540">
      <w:pPr>
        <w:pStyle w:val="NoSpacing"/>
      </w:pPr>
      <w:r>
        <w:t>Dear Ryan,</w:t>
      </w:r>
    </w:p>
    <w:p w14:paraId="394890AB" w14:textId="2FE2B309" w:rsidR="00CF19E8" w:rsidRDefault="00CF19E8" w:rsidP="00C90540">
      <w:pPr>
        <w:pStyle w:val="NoSpacing"/>
      </w:pPr>
    </w:p>
    <w:p w14:paraId="26FB1B9D" w14:textId="13429A34" w:rsidR="00CF19E8" w:rsidRDefault="00CF19E8" w:rsidP="00C90540">
      <w:pPr>
        <w:pStyle w:val="NoSpacing"/>
      </w:pPr>
      <w:r>
        <w:t xml:space="preserve">I am writing to recommend the appointment of Nicole Kloss as a member of the ECU Board of Visitors.  Nicole is an avid </w:t>
      </w:r>
      <w:proofErr w:type="gramStart"/>
      <w:r>
        <w:t>Pirate, and</w:t>
      </w:r>
      <w:proofErr w:type="gramEnd"/>
      <w:r>
        <w:t xml:space="preserve"> gives freely of her time and treasure to ECU.  Her service to ECU includes being a </w:t>
      </w:r>
      <w:proofErr w:type="gramStart"/>
      <w:r>
        <w:t>long time</w:t>
      </w:r>
      <w:proofErr w:type="gramEnd"/>
      <w:r>
        <w:t xml:space="preserve"> member of the Women’s Roundtable, and also chairing the Women’s Roundtable for the last three years.  </w:t>
      </w:r>
    </w:p>
    <w:p w14:paraId="7D228079" w14:textId="2FA79C04" w:rsidR="00C90540" w:rsidRDefault="00C90540" w:rsidP="00C90540">
      <w:pPr>
        <w:pStyle w:val="NoSpacing"/>
      </w:pPr>
    </w:p>
    <w:p w14:paraId="4C191B3F" w14:textId="1BC769DD" w:rsidR="00C90540" w:rsidRDefault="00C90540" w:rsidP="00C90540">
      <w:pPr>
        <w:pStyle w:val="NoSpacing"/>
      </w:pPr>
      <w:r>
        <w:t xml:space="preserve">In addition to serving the ECU Community, Nicole is also an active member of the Charlotte community and has a record of servant leadership in that community.  In her role with Novant Health, Nicole leads a multidisciplinary team focused on improving the health of employees in Virginia and North Carolina.  Thus, her work life also supports regional and state transformation.  </w:t>
      </w:r>
    </w:p>
    <w:p w14:paraId="4C34FAA8" w14:textId="2780E1CA" w:rsidR="00C90540" w:rsidRDefault="00C90540" w:rsidP="00C90540">
      <w:pPr>
        <w:pStyle w:val="NoSpacing"/>
      </w:pPr>
    </w:p>
    <w:p w14:paraId="1662C54C" w14:textId="053DBB25" w:rsidR="00C90540" w:rsidRDefault="00C90540" w:rsidP="00C90540">
      <w:pPr>
        <w:pStyle w:val="NoSpacing"/>
      </w:pPr>
      <w:r>
        <w:t>I have known Nicole for over 10 years and highly recommend her appointment to the Board of Visitors.</w:t>
      </w:r>
    </w:p>
    <w:p w14:paraId="42D223FA" w14:textId="12BB15D3" w:rsidR="00C90540" w:rsidRDefault="00C90540" w:rsidP="00C90540">
      <w:pPr>
        <w:pStyle w:val="NoSpacing"/>
      </w:pPr>
    </w:p>
    <w:p w14:paraId="2E40F7A0" w14:textId="687F9B83" w:rsidR="00C90540" w:rsidRDefault="00C90540" w:rsidP="00C90540">
      <w:pPr>
        <w:pStyle w:val="NoSpacing"/>
      </w:pPr>
      <w:r>
        <w:t>Best Regards,</w:t>
      </w:r>
    </w:p>
    <w:p w14:paraId="027DCE08" w14:textId="2F55A96D" w:rsidR="00C90540" w:rsidRDefault="00C90540" w:rsidP="00C90540">
      <w:pPr>
        <w:pStyle w:val="NoSpacing"/>
      </w:pPr>
    </w:p>
    <w:p w14:paraId="04518E00" w14:textId="332E0897" w:rsidR="00C90540" w:rsidRDefault="00C90540" w:rsidP="00C90540">
      <w:pPr>
        <w:pStyle w:val="NoSpacing"/>
      </w:pPr>
    </w:p>
    <w:p w14:paraId="080C56C9" w14:textId="5C6A0CE6" w:rsidR="000C52CB" w:rsidRDefault="000C52CB" w:rsidP="00C90540">
      <w:pPr>
        <w:pStyle w:val="NoSpacing"/>
      </w:pPr>
    </w:p>
    <w:p w14:paraId="6B7DB004" w14:textId="77777777" w:rsidR="000C52CB" w:rsidRDefault="000C52CB" w:rsidP="00C90540">
      <w:pPr>
        <w:pStyle w:val="NoSpacing"/>
      </w:pPr>
    </w:p>
    <w:p w14:paraId="5BD3AE83" w14:textId="03DEC4B8" w:rsidR="00C90540" w:rsidRDefault="00C90540" w:rsidP="00C90540">
      <w:pPr>
        <w:pStyle w:val="NoSpacing"/>
      </w:pPr>
      <w:r>
        <w:t>Wanda G. Montano</w:t>
      </w:r>
    </w:p>
    <w:p w14:paraId="44674159" w14:textId="7086D0AC" w:rsidR="00C90540" w:rsidRDefault="00C90540" w:rsidP="00C90540">
      <w:pPr>
        <w:pStyle w:val="NoSpacing"/>
      </w:pPr>
      <w:r>
        <w:t>Chair, Board of Visitors</w:t>
      </w:r>
    </w:p>
    <w:p w14:paraId="7F005AE1" w14:textId="4BAB6871" w:rsidR="00C90540" w:rsidRDefault="00C90540"/>
    <w:p w14:paraId="09D296E3" w14:textId="77777777" w:rsidR="00C90540" w:rsidRDefault="00C90540"/>
    <w:sectPr w:rsidR="00C90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9E8"/>
    <w:rsid w:val="000C52CB"/>
    <w:rsid w:val="000D28F4"/>
    <w:rsid w:val="00494BA9"/>
    <w:rsid w:val="00C90540"/>
    <w:rsid w:val="00C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7D47"/>
  <w15:chartTrackingRefBased/>
  <w15:docId w15:val="{E0AC73A7-3DE9-4085-B57D-120CD8FE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Montano</dc:creator>
  <cp:keywords/>
  <dc:description/>
  <cp:lastModifiedBy>Wanda Montano</cp:lastModifiedBy>
  <cp:revision>1</cp:revision>
  <dcterms:created xsi:type="dcterms:W3CDTF">2022-03-22T01:24:00Z</dcterms:created>
  <dcterms:modified xsi:type="dcterms:W3CDTF">2022-03-22T01:37:00Z</dcterms:modified>
</cp:coreProperties>
</file>